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777777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201</w:t>
      </w:r>
      <w:r w:rsidR="003B1403" w:rsidRPr="006B2508">
        <w:rPr>
          <w:rFonts w:ascii="Garamond" w:eastAsia="Times New Roman" w:hAnsi="Garamond" w:cs="Times New Roman"/>
          <w:sz w:val="20"/>
          <w:szCs w:val="20"/>
        </w:rPr>
        <w:t>9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04B6C76E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a.s.,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DF6BFC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Mgr. Alexandra Hushegyi,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02588">
        <w:rPr>
          <w:rFonts w:ascii="Garamond" w:hAnsi="Garamond"/>
          <w:sz w:val="20"/>
          <w:szCs w:val="20"/>
        </w:rPr>
        <w:t>2</w:t>
      </w:r>
      <w:r w:rsidR="0037356E">
        <w:rPr>
          <w:rFonts w:ascii="Garamond" w:hAnsi="Garamond"/>
          <w:sz w:val="20"/>
          <w:szCs w:val="20"/>
        </w:rPr>
        <w:t>5</w:t>
      </w:r>
      <w:r w:rsidR="000C6D3F">
        <w:rPr>
          <w:rFonts w:ascii="Garamond" w:hAnsi="Garamond"/>
          <w:sz w:val="20"/>
          <w:szCs w:val="20"/>
        </w:rPr>
        <w:t>5</w:t>
      </w:r>
      <w:r w:rsidR="0037356E">
        <w:rPr>
          <w:rFonts w:ascii="Garamond" w:hAnsi="Garamond"/>
          <w:sz w:val="20"/>
          <w:szCs w:val="20"/>
        </w:rPr>
        <w:t>0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9C67AC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C9734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9042CD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5F761EF7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ZZ 09/2019 </w:t>
      </w:r>
      <w:r w:rsidR="0037356E">
        <w:rPr>
          <w:rFonts w:ascii="Garamond" w:hAnsi="Garamond"/>
          <w:bCs/>
          <w:sz w:val="20"/>
          <w:szCs w:val="20"/>
        </w:rPr>
        <w:t>„</w:t>
      </w:r>
      <w:r w:rsidR="0037356E">
        <w:rPr>
          <w:rFonts w:ascii="Garamond" w:hAnsi="Garamond"/>
          <w:b/>
          <w:bCs/>
          <w:sz w:val="20"/>
          <w:szCs w:val="20"/>
        </w:rPr>
        <w:t>Elektromateriál</w:t>
      </w:r>
      <w:r w:rsidR="0037356E">
        <w:rPr>
          <w:rFonts w:ascii="Garamond" w:hAnsi="Garamond"/>
          <w:bCs/>
          <w:sz w:val="20"/>
          <w:szCs w:val="20"/>
        </w:rPr>
        <w:t>“</w:t>
      </w:r>
      <w:r w:rsidR="00CA6690">
        <w:rPr>
          <w:rFonts w:ascii="Garamond" w:hAnsi="Garamond"/>
          <w:bCs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F312F2">
        <w:rPr>
          <w:rFonts w:ascii="Garamond" w:hAnsi="Garamond"/>
          <w:b/>
          <w:sz w:val="20"/>
          <w:szCs w:val="20"/>
        </w:rPr>
        <w:t>3</w:t>
      </w:r>
      <w:r w:rsidR="00CA6690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F312F2">
        <w:rPr>
          <w:rFonts w:ascii="Garamond" w:hAnsi="Garamond"/>
          <w:b/>
          <w:sz w:val="20"/>
          <w:szCs w:val="20"/>
        </w:rPr>
        <w:t>Vypínače, zásuvky, vidlice</w:t>
      </w:r>
      <w:r w:rsidR="0037356E">
        <w:rPr>
          <w:rFonts w:ascii="Garamond" w:eastAsia="Times New Roman" w:hAnsi="Garamond" w:cs="Times New Roman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7EA26A39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ZZ 09/20119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r w:rsidR="0037356E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r w:rsidR="000C6D3F" w:rsidRPr="00D25BF9">
        <w:rPr>
          <w:rFonts w:ascii="Garamond" w:hAnsi="Garamond"/>
          <w:sz w:val="20"/>
          <w:szCs w:val="20"/>
        </w:rPr>
        <w:t>“</w:t>
      </w:r>
      <w:r w:rsidR="00CA6690">
        <w:rPr>
          <w:rFonts w:ascii="Garamond" w:hAnsi="Garamond"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F312F2">
        <w:rPr>
          <w:rFonts w:ascii="Garamond" w:hAnsi="Garamond"/>
          <w:b/>
          <w:sz w:val="20"/>
          <w:szCs w:val="20"/>
        </w:rPr>
        <w:t>3</w:t>
      </w:r>
      <w:r w:rsidR="00F312F2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F312F2">
        <w:rPr>
          <w:rFonts w:ascii="Garamond" w:hAnsi="Garamond"/>
          <w:b/>
          <w:sz w:val="20"/>
          <w:szCs w:val="20"/>
        </w:rPr>
        <w:t>Vypínače, zásuvky, vidlice</w:t>
      </w:r>
      <w:r w:rsidR="000C6D3F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6B2508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7BFDDC8B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F312F2">
        <w:rPr>
          <w:rFonts w:ascii="Garamond" w:hAnsi="Garamond"/>
          <w:sz w:val="20"/>
          <w:szCs w:val="20"/>
        </w:rPr>
        <w:t xml:space="preserve"> </w:t>
      </w:r>
      <w:r w:rsidR="00F312F2" w:rsidRPr="00F312F2">
        <w:rPr>
          <w:rFonts w:ascii="Garamond" w:hAnsi="Garamond"/>
          <w:sz w:val="20"/>
          <w:szCs w:val="20"/>
        </w:rPr>
        <w:t>vypínače, zásuvky, vidlice</w:t>
      </w:r>
      <w:r w:rsidR="007D5772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596C48" w:rsidRPr="006B2508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novácií;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0C6D3F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7C3162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(slovom: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eur)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bez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497CDF62" w:rsidR="007E3583" w:rsidRPr="00B17825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3E08B9">
        <w:rPr>
          <w:rFonts w:ascii="Garamond" w:hAnsi="Garamond"/>
          <w:sz w:val="20"/>
          <w:szCs w:val="20"/>
        </w:rPr>
        <w:t> </w:t>
      </w:r>
      <w:r w:rsidRPr="00D25BF9">
        <w:rPr>
          <w:rFonts w:ascii="Garamond" w:hAnsi="Garamond"/>
          <w:sz w:val="20"/>
          <w:szCs w:val="20"/>
        </w:rPr>
        <w:t>v</w:t>
      </w:r>
      <w:r w:rsidR="00B17825">
        <w:rPr>
          <w:rFonts w:ascii="Garamond" w:hAnsi="Garamond"/>
          <w:sz w:val="20"/>
          <w:szCs w:val="20"/>
        </w:rPr>
        <w:t xml:space="preserve"> lehote </w:t>
      </w:r>
      <w:r w:rsidR="00B472DD">
        <w:rPr>
          <w:rFonts w:ascii="Garamond" w:hAnsi="Garamond"/>
          <w:sz w:val="20"/>
          <w:szCs w:val="20"/>
        </w:rPr>
        <w:t xml:space="preserve">najneskôr </w:t>
      </w:r>
      <w:r w:rsidR="001349BA" w:rsidRPr="00B472DD">
        <w:rPr>
          <w:rFonts w:ascii="Garamond" w:hAnsi="Garamond"/>
          <w:b/>
          <w:bCs/>
          <w:sz w:val="20"/>
          <w:szCs w:val="20"/>
        </w:rPr>
        <w:t>do 14 (štrnásť) dní</w:t>
      </w:r>
      <w:r w:rsidR="00B17825">
        <w:rPr>
          <w:rFonts w:ascii="Garamond" w:hAnsi="Garamond"/>
          <w:sz w:val="20"/>
          <w:szCs w:val="20"/>
        </w:rPr>
        <w:t xml:space="preserve"> </w:t>
      </w:r>
      <w:r w:rsidR="003E08B9" w:rsidRPr="00B17825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 w:rsidR="00EA7444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6B2508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56929C8D" w:rsidR="008129FE" w:rsidRDefault="008129FE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18CA0EB" w14:textId="1B062D17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6FC9D67" w14:textId="342F4E49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bookmarkStart w:id="1" w:name="_GoBack"/>
      <w:bookmarkEnd w:id="1"/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40CA"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B47591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6B2508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50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päťdesiat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</w:t>
      </w:r>
      <w:r w:rsidR="008778B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25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dvadsať</w:t>
      </w:r>
      <w:r w:rsidRPr="006B2508">
        <w:rPr>
          <w:rFonts w:ascii="Garamond" w:hAnsi="Garamond"/>
          <w:sz w:val="20"/>
          <w:szCs w:val="20"/>
        </w:rPr>
        <w:t>päť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6E40CA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5E450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42768DF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D30790" w:rsidRDefault="00D30790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</w:t>
      </w:r>
    </w:p>
    <w:p w14:paraId="517AE571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3A6D8C" w:rsidRDefault="003A6D8C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ktorú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druhej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porušením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svojej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tohto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záväzkového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vzťahu,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nahradiť,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ibaže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preukáže,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bolo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spôsobené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okolnosťami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nasl.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6B2508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915789">
        <w:rPr>
          <w:rFonts w:ascii="Garamond" w:hAnsi="Garamond"/>
          <w:bCs/>
          <w:sz w:val="20"/>
          <w:szCs w:val="20"/>
        </w:rPr>
        <w:t>uzatvára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4418B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DC05A7" w:rsidRPr="00324C7F">
        <w:rPr>
          <w:rFonts w:ascii="Garamond" w:hAnsi="Garamond"/>
          <w:b/>
          <w:sz w:val="20"/>
          <w:szCs w:val="20"/>
        </w:rPr>
        <w:t>dva</w:t>
      </w:r>
      <w:r w:rsidR="00D4418B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690">
        <w:rPr>
          <w:rFonts w:ascii="Garamond" w:hAnsi="Garamond"/>
          <w:sz w:val="20"/>
          <w:szCs w:val="20"/>
        </w:rPr>
        <w:t xml:space="preserve">z vyššie uvedených </w:t>
      </w:r>
      <w:r w:rsidRPr="006B2508">
        <w:rPr>
          <w:rFonts w:ascii="Garamond" w:hAnsi="Garamond"/>
          <w:sz w:val="20"/>
          <w:szCs w:val="20"/>
        </w:rPr>
        <w:t>skutočnos</w:t>
      </w:r>
      <w:r w:rsidR="00CA6690">
        <w:rPr>
          <w:rFonts w:ascii="Garamond" w:hAnsi="Garamond"/>
          <w:sz w:val="20"/>
          <w:szCs w:val="20"/>
        </w:rPr>
        <w:t>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to</w:t>
      </w:r>
      <w:r w:rsidR="00E14E47">
        <w:rPr>
          <w:rFonts w:ascii="Garamond" w:hAnsi="Garamond" w:cs="Arial"/>
          <w:sz w:val="20"/>
          <w:szCs w:val="20"/>
        </w:rPr>
        <w:t>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D4418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>bod 5.</w:t>
      </w:r>
      <w:r w:rsidR="008778B2">
        <w:rPr>
          <w:rFonts w:ascii="Garamond" w:hAnsi="Garamond"/>
          <w:sz w:val="20"/>
          <w:szCs w:val="20"/>
        </w:rPr>
        <w:t>7</w:t>
      </w:r>
      <w:r w:rsidR="00C90547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6B2508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poruší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týkajúcej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6B2508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výpovedná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78441B8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3" w:name="_Hlk528156176"/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3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4"/>
      <w:r w:rsidRPr="006B2508">
        <w:rPr>
          <w:rFonts w:ascii="Garamond" w:hAnsi="Garamond"/>
          <w:sz w:val="20"/>
          <w:szCs w:val="20"/>
        </w:rPr>
        <w:t>ZVO.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278EBC5A" w:rsidR="00ED09FF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72399ED2" w:rsidR="00096761" w:rsidRPr="006B2508" w:rsidRDefault="00096761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6B2508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6B2508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6B2508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JEDNOTKOV</w:t>
      </w:r>
      <w:r w:rsidR="007631B7" w:rsidRPr="006B2508">
        <w:rPr>
          <w:rFonts w:ascii="Garamond" w:hAnsi="Garamond" w:cs="Arial"/>
          <w:b/>
          <w:sz w:val="20"/>
          <w:szCs w:val="20"/>
        </w:rPr>
        <w:t>Á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CEN</w:t>
      </w:r>
      <w:r w:rsidR="007631B7" w:rsidRPr="006B2508">
        <w:rPr>
          <w:rFonts w:ascii="Garamond" w:hAnsi="Garamond" w:cs="Arial"/>
          <w:b/>
          <w:sz w:val="20"/>
          <w:szCs w:val="20"/>
        </w:rPr>
        <w:t>A</w:t>
      </w:r>
    </w:p>
    <w:p w14:paraId="1DFF3717" w14:textId="6137E1AC" w:rsidR="007631B7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7D97C58" w14:textId="77777777" w:rsidR="00C938EF" w:rsidRPr="006B2508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FB81EA7" w14:textId="77777777" w:rsidR="00F312F2" w:rsidRDefault="006E40CA" w:rsidP="00F312F2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F312F2">
        <w:rPr>
          <w:rFonts w:ascii="Garamond" w:hAnsi="Garamond"/>
          <w:b/>
          <w:bCs/>
          <w:sz w:val="20"/>
          <w:szCs w:val="20"/>
        </w:rPr>
        <w:t xml:space="preserve">VYPÍNAČE, ZÁSUVKY, VIDLICE: </w:t>
      </w:r>
    </w:p>
    <w:p w14:paraId="657CD318" w14:textId="77777777" w:rsidR="00F312F2" w:rsidRDefault="00F312F2" w:rsidP="00F312F2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F312F2" w:rsidRPr="00281816" w14:paraId="14ACA312" w14:textId="77777777" w:rsidTr="00C571B5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252D" w14:textId="77777777" w:rsidR="00F312F2" w:rsidRPr="00281816" w:rsidRDefault="00F312F2" w:rsidP="00C571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E094" w14:textId="77777777" w:rsidR="00F312F2" w:rsidRPr="00281816" w:rsidRDefault="00F312F2" w:rsidP="00C571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4E35" w14:textId="77777777" w:rsidR="00F312F2" w:rsidRPr="00281816" w:rsidRDefault="00F312F2" w:rsidP="00C571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E53" w14:textId="77777777" w:rsidR="00F312F2" w:rsidRPr="00281816" w:rsidRDefault="00F312F2" w:rsidP="00C571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8181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za 1 m.j.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7C9" w14:textId="77777777" w:rsidR="00F312F2" w:rsidRPr="00281816" w:rsidRDefault="00F312F2" w:rsidP="00C571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Celková cena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181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v EUR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281816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</w:tr>
      <w:tr w:rsidR="004201CA" w:rsidRPr="00281816" w14:paraId="23909816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B657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086B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Vypínač č. 1 pod omietku EPH0100121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980F" w14:textId="3039F0D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5137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75B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35C104A7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D7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B1BE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Vypínač č. 5 pod omietku EPH0300121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C3FA" w14:textId="39D92240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34A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99B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55201E8C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D21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F940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Vypínač č. 6 pod omietku EPH0400121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D30E" w14:textId="5A03C94A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B2E1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1FB5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7CAB7526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B8C0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7A0F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jednoduchá pod omietku EPH 28001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8943" w14:textId="5E4E0621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93D3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E03E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5E28D11F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2FB5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B29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dvojitá pod omietku EPH 9800121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C021" w14:textId="724E0F8E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6BC3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CD09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E9FA630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800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90B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Sporák.prípojka nad omietku 20A 39563-13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A634" w14:textId="37B7A62F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FE0B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CE1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764650F7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5FDE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BF2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Vidlica - koncovka pogum.na predlžovačku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56F1" w14:textId="1B6F2C9F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4DAC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6519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15AEAA65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F42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32502002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D43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Vypínač bytový SWING č. 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5C95" w14:textId="130F978C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6033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547A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189DD2E1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AD42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A6E3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1-zásuvka  šnúrová 230V/16A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35D3" w14:textId="583589C9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8D95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743B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06980758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B43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255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nást. 24V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0F8E" w14:textId="18F3B924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8AE9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DBB2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A1F7E8A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FFB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7ED2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3-zásuvka šnúrová bez vypínača 230 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38CD" w14:textId="59125ABD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C359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13F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4F93D9DE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5B9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223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nad omietku 230 V  IP44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B9B8" w14:textId="302FFB7F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99B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D5F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1459451E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E686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8A74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dvojitá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7402" w14:textId="3BD01420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51D6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41C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5C201401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C1A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0DE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panelová 3x400V~/32A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D32A" w14:textId="38A0D310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EF6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8FD7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3BFD02ED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F97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3CE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Vstavaná panel. zásuvka 32A,400V,5-pólov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5D16" w14:textId="0CCDD293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CF7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C93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2DE39318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8CC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DF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Vypínač nad omietku č.1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FA66" w14:textId="4F140900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EA5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7918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028F6EF4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BF7C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C1A1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Vypínač nad omietku  č.6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FF33" w14:textId="4EAA164C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2CD5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B108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3D7075BB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175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15E6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3-zásuvka 50639-16A/3680W/230Vsivá/biela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F4B7" w14:textId="6E263E85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FA5B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41DC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2BA52345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47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2D0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4-zásuvka-Protection Strip 4-68580-10A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E045" w14:textId="4C395725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6E36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01D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4047B214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E34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8D50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4-zásuvka P1400 s vypínačom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099C" w14:textId="4ED116C2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6D7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D56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437964B8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04B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5DB9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Vidlica - 5536-2154 - lomená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38D5" w14:textId="4662F508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06D1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513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09248EDF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F39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22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Rámček upevňovací Harting 09 14 016 0303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4811" w14:textId="5D5F049A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7E5B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3C29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07E310F0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A74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63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Kryt zásuvky Pg29 harting 09 37 016 0521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4A6B" w14:textId="214079D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D04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F7DF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239C47C1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8262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32504501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01B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Vidlica ABB Typ 5536-2154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F916" w14:textId="418EE42E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B5CF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807F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AC3D761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2C2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32504581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466E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Vidlica 5538N-C01705B biela guľ. 24V-48V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CE84" w14:textId="21D47F98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6EC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87F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53A1FB8E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23B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32504592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426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spojovacia 1-násobná 250V 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933D" w14:textId="702FBD9C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7868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012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1D26">
              <w:rPr>
                <w:rFonts w:ascii="Garamond" w:hAnsi="Garamond"/>
                <w:sz w:val="20"/>
                <w:szCs w:val="20"/>
              </w:rPr>
              <w:t>[</w:t>
            </w:r>
            <w:r w:rsidRPr="002B1D2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1D2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DAEC710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91F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32505501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845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Vidlica 400/32A/4P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26C5" w14:textId="728A103E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4D41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697E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25F8AF0F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9BCF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32505504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CB9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Vidlica IVN 3253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6DF4" w14:textId="359DFD0E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274C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599C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31E27D12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FD1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32505506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15B3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Vidlica IVN 3243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4687" w14:textId="0901D689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5C0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0CE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491162AB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7DB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32505510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ED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Redukcia 380V, 32A 5-kolík/4-kolík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DA1C" w14:textId="268FEE15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5E9B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3282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4C293042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11D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32505511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19A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Vidlica do zásuvky 230V/16A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4216" w14:textId="7AAD6AD3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09CE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E612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55878C3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725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32510080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81B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Spínacia jednotka zapín. ZBE101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2B3" w14:textId="69E820A1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86A2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ED9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7AFACD65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CDAC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32510090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0A7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Spínač ABB 5  3553-05289 B1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306E" w14:textId="0938A39F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CFB1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8A13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0A619C1A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9B60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32510094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2C5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Spínač-tlačídlo ELKO USS-04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1F72" w14:textId="5CE9CA26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14A8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4C5F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27AD7160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3EC7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32510095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2E04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Prepínacie tlačítko ELKO USS-05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FB23" w14:textId="0FFD0746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4396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9693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28033B18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3FE6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32510097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419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Spínač presvetlený/červený ELKO USS-07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58E2" w14:textId="790CB861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999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F66B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5031EE6F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C17E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32510166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B3F9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Spínač ABB 6  3553-06289  B1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2FF3" w14:textId="780A6B0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449C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EB83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03FAE5F9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D1B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32510324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B40C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Mikrospínač DESKO typ.č. 3594 83593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15E2" w14:textId="42B8ED3E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8406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BD03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7B888B96" w14:textId="77777777" w:rsidTr="004201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38AE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32510329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00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Koncový spínač KS6 6A 380V AC11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3E10" w14:textId="4B724D8C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A668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BF45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147F8021" w14:textId="77777777" w:rsidTr="004201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EB4F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32510455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0C3E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Hlavný vypínač EATON ELECTRIC IS-20/3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787F" w14:textId="7B15CE85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6F0A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906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7B5DAC71" w14:textId="77777777" w:rsidTr="004201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2FE0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32510493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A5E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Spínač vačkový S25 JPD 9151 C6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512F" w14:textId="0EA0BC48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5AFA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2009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87DC504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6D93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32510507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8A6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Jednotka spínacia ZBE102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5243" w14:textId="4763C24A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A5F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BA9C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263A6198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1C32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32510509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79AA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Redukcia ZBZ4 pre hlavice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3DE3" w14:textId="59216A32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D9C0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5BA3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7D98AA4D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D4EB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6E6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Faston zásuvka  6,3x0,8 kábel 1,5-2,5mm2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82FE" w14:textId="71F3EDC8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1127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FEE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4522BAAF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4D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D1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gumová 16A/250V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7066" w14:textId="35F607E5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A1E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8172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4869A473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999C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E982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FASTON plochá izolovaná ST-010/R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1962" w14:textId="3A99A7F2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B9DE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3777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3C98F86B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AFEA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5936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24V/7 pólová s tesnením - ALU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1EBE" w14:textId="33CCBAE4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4CB8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05AF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2DA7409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5CC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6A6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400V - IZN 3243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FB98" w14:textId="502A9DB6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AF2A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B9E5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9A4E260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232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BB3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vidlica IPN3243 nástenná 400V32A 4kol.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D5D4" w14:textId="0DF123A4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ECF8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E6D1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5018302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5FDA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C60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súmrak.spínač SOU-1(230V)s čidlom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3438" w14:textId="76F0F9DB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1DEA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5E1D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1BC1C182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C2F7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2C0A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zásuvka MOSAIC  077304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DA" w14:textId="15AE3801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C609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FBA5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358E8AE5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686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1BC4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zásuvka MOSAIC  077302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F60E" w14:textId="57A73223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7EB5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B6E7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F7C3189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7E7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620D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MOSAIC obj.č.077301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4AFC" w14:textId="443B5643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A39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2C53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124A2B41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3641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1B3A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Zásuvka MOSAIC obj.č.073303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6214" w14:textId="3369113F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6339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3FE6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28C67733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824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A83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Jednotka spínacia  ZENL1111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F0D7" w14:textId="60C76D9C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1549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7FAB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49B3EE92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C38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F21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Jednotka spínacia  ZENL1121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9636" w14:textId="5DC4DDB3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6B8F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33E7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36AC67D4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616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4CF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Hmatník ovládaciej hlavice ZBA2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1998" w14:textId="647A08AC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A162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D2D1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141D0B88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9EF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81A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Hmatník ovládaciej hlavice ZBA335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62B6" w14:textId="38AB96DC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D514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4EEF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3A450F3E" w14:textId="77777777" w:rsidTr="00F146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8AE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E7F" w14:textId="77777777" w:rsidR="004201CA" w:rsidRPr="00281816" w:rsidRDefault="004201CA" w:rsidP="004201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81816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Hlavica ovlácacia bez hmatníka ZB5AA0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7C52" w14:textId="29C750BD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3BFE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4FD2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200EA">
              <w:rPr>
                <w:rFonts w:ascii="Garamond" w:hAnsi="Garamond"/>
                <w:sz w:val="20"/>
                <w:szCs w:val="20"/>
              </w:rPr>
              <w:t>[</w:t>
            </w:r>
            <w:r w:rsidRPr="001200EA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200EA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4201CA" w:rsidRPr="00281816" w14:paraId="68F9689E" w14:textId="77777777" w:rsidTr="00C571B5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A334" w14:textId="77777777" w:rsidR="004201CA" w:rsidRPr="00281816" w:rsidRDefault="004201CA" w:rsidP="00420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1816">
              <w:rPr>
                <w:rFonts w:ascii="Calibri" w:eastAsia="Times New Roman" w:hAnsi="Calibri" w:cs="Calibri"/>
                <w:b/>
                <w:bCs/>
                <w:color w:val="00000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C806" w14:textId="77777777" w:rsidR="004201CA" w:rsidRPr="00281816" w:rsidRDefault="004201CA" w:rsidP="00420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281816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  <w:r w:rsidRPr="002818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87B7368" w14:textId="432F5874" w:rsidR="002F2828" w:rsidRPr="00C938EF" w:rsidRDefault="002F2828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30FE688" w14:textId="77777777" w:rsidR="00763823" w:rsidRPr="00281816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281816">
        <w:rPr>
          <w:rFonts w:ascii="Garamond" w:hAnsi="Garamond"/>
          <w:sz w:val="20"/>
          <w:szCs w:val="20"/>
        </w:rPr>
        <w:tab/>
      </w:r>
      <w:r w:rsidRPr="00281816">
        <w:rPr>
          <w:rFonts w:ascii="Garamond" w:hAnsi="Garamond"/>
          <w:sz w:val="20"/>
          <w:szCs w:val="20"/>
        </w:rPr>
        <w:tab/>
      </w:r>
      <w:r w:rsidRPr="00281816">
        <w:rPr>
          <w:rFonts w:ascii="Garamond" w:hAnsi="Garamond"/>
          <w:sz w:val="20"/>
          <w:szCs w:val="20"/>
        </w:rPr>
        <w:tab/>
      </w:r>
      <w:r w:rsidRPr="00281816">
        <w:rPr>
          <w:rFonts w:ascii="Garamond" w:hAnsi="Garamond"/>
          <w:sz w:val="20"/>
          <w:szCs w:val="20"/>
        </w:rPr>
        <w:tab/>
      </w:r>
    </w:p>
    <w:p w14:paraId="465F1363" w14:textId="57719D04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EEE9F" w14:textId="75A8DCDD" w:rsid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A2DF07C" w14:textId="7F6FBBF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00DEF56" w14:textId="41A3A96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6DB97" w14:textId="2242FD6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00588B" w14:textId="4B51BD9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9E21AE7" w14:textId="122EBE6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64A3408" w14:textId="07BAD181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503F6FD" w14:textId="2427196F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B0782C8" w14:textId="3A30E2C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781DD9" w14:textId="1B1DBA7E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E883124" w14:textId="5CF2F8BB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03D04E2" w14:textId="6FF141F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57CA847" w14:textId="6A5075E5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C7C4AF" w14:textId="29D1360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A129D2F" w14:textId="1724EA7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E43C1A0" w14:textId="086814A2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BEC47EC" w14:textId="528FDDA2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43672D4" w14:textId="67E02D31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E32AC83" w14:textId="1910CCCC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48D7238" w14:textId="3163AC74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7DBBD60" w14:textId="23FCE08C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73F1814" w14:textId="77777777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A7D73CD" w14:textId="39D068E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B5508EA" w14:textId="5843A5D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6B2508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lastRenderedPageBreak/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6B2508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6B2508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6B2508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6B2508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6B2508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40CA">
        <w:rPr>
          <w:rFonts w:ascii="Garamond" w:eastAsia="Times New Roman" w:hAnsi="Garamond"/>
          <w:sz w:val="20"/>
          <w:szCs w:val="20"/>
        </w:rPr>
        <w:t xml:space="preserve"> </w:t>
      </w:r>
      <w:r w:rsidR="00C90547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4185CE5E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281816">
      <w:footerReference w:type="default" r:id="rId12"/>
      <w:pgSz w:w="11906" w:h="16838"/>
      <w:pgMar w:top="993" w:right="1133" w:bottom="1135" w:left="1134" w:header="68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86AB" w14:textId="77777777" w:rsidR="002D5A75" w:rsidRDefault="002D5A75" w:rsidP="006B4B49">
      <w:pPr>
        <w:spacing w:after="0" w:line="240" w:lineRule="auto"/>
      </w:pPr>
      <w:r>
        <w:separator/>
      </w:r>
    </w:p>
  </w:endnote>
  <w:endnote w:type="continuationSeparator" w:id="0">
    <w:p w14:paraId="21B27372" w14:textId="77777777" w:rsidR="002D5A75" w:rsidRDefault="002D5A75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C67AC" w:rsidRPr="00324C7F" w:rsidRDefault="009C67AC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A9241" w14:textId="77777777" w:rsidR="002D5A75" w:rsidRDefault="002D5A75" w:rsidP="006B4B49">
      <w:pPr>
        <w:spacing w:after="0" w:line="240" w:lineRule="auto"/>
      </w:pPr>
      <w:r>
        <w:separator/>
      </w:r>
    </w:p>
  </w:footnote>
  <w:footnote w:type="continuationSeparator" w:id="0">
    <w:p w14:paraId="7A6D2839" w14:textId="77777777" w:rsidR="002D5A75" w:rsidRDefault="002D5A75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D5A75"/>
    <w:rsid w:val="002E0AC0"/>
    <w:rsid w:val="002E4485"/>
    <w:rsid w:val="002E4574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01CA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7326"/>
    <w:rsid w:val="00700D42"/>
    <w:rsid w:val="00702C62"/>
    <w:rsid w:val="0070573A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7D8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6A0B"/>
    <w:rsid w:val="00CF0CE3"/>
    <w:rsid w:val="00D003AB"/>
    <w:rsid w:val="00D00C75"/>
    <w:rsid w:val="00D01FCA"/>
    <w:rsid w:val="00D058CF"/>
    <w:rsid w:val="00D118F6"/>
    <w:rsid w:val="00D12328"/>
    <w:rsid w:val="00D20863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2F2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D9EF-7D96-4D8F-AD5A-6A55F0B8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5635</Words>
  <Characters>32124</Characters>
  <Application>Microsoft Office Word</Application>
  <DocSecurity>0</DocSecurity>
  <Lines>267</Lines>
  <Paragraphs>75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41</cp:revision>
  <cp:lastPrinted>2019-09-18T07:42:00Z</cp:lastPrinted>
  <dcterms:created xsi:type="dcterms:W3CDTF">2019-09-27T05:20:00Z</dcterms:created>
  <dcterms:modified xsi:type="dcterms:W3CDTF">2019-11-26T13:26:00Z</dcterms:modified>
</cp:coreProperties>
</file>